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"/>
        <w:jc w:val="center"/>
        <w:rPr>
          <w:rFonts w:hint="eastAsia" w:ascii="方正小标宋简体" w:hAnsi="宋体" w:eastAsia="方正小标宋简体"/>
          <w:b/>
          <w:bCs/>
          <w:spacing w:val="2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bCs/>
          <w:spacing w:val="20"/>
          <w:sz w:val="36"/>
          <w:szCs w:val="36"/>
        </w:rPr>
        <w:t>南京安全技术防范行业协会第三届专家申请表</w:t>
      </w:r>
    </w:p>
    <w:tbl>
      <w:tblPr>
        <w:tblStyle w:val="5"/>
        <w:tblW w:w="9623" w:type="dxa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799"/>
        <w:gridCol w:w="364"/>
        <w:gridCol w:w="701"/>
        <w:gridCol w:w="370"/>
        <w:gridCol w:w="709"/>
        <w:gridCol w:w="9"/>
        <w:gridCol w:w="902"/>
        <w:gridCol w:w="900"/>
        <w:gridCol w:w="211"/>
        <w:gridCol w:w="158"/>
        <w:gridCol w:w="177"/>
        <w:gridCol w:w="412"/>
        <w:gridCol w:w="491"/>
        <w:gridCol w:w="463"/>
        <w:gridCol w:w="437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atLeast"/>
        </w:trPr>
        <w:tc>
          <w:tcPr>
            <w:tcW w:w="9623" w:type="dxa"/>
            <w:gridSpan w:val="1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ind w:left="204" w:leftChars="97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799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贴照片处（一寸）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8" w:hRule="atLeast"/>
        </w:trPr>
        <w:tc>
          <w:tcPr>
            <w:tcW w:w="799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位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历</w:t>
            </w:r>
          </w:p>
        </w:tc>
        <w:tc>
          <w:tcPr>
            <w:tcW w:w="9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务</w:t>
            </w:r>
          </w:p>
        </w:tc>
        <w:tc>
          <w:tcPr>
            <w:tcW w:w="95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称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6480" w:type="dxa"/>
            <w:gridSpan w:val="14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32" w:hRule="atLeast"/>
        </w:trPr>
        <w:tc>
          <w:tcPr>
            <w:tcW w:w="116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单位地址</w:t>
            </w:r>
          </w:p>
        </w:tc>
        <w:tc>
          <w:tcPr>
            <w:tcW w:w="6480" w:type="dxa"/>
            <w:gridSpan w:val="14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4" w:hRule="atLeast"/>
        </w:trPr>
        <w:tc>
          <w:tcPr>
            <w:tcW w:w="116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办公电话</w:t>
            </w:r>
          </w:p>
        </w:tc>
        <w:tc>
          <w:tcPr>
            <w:tcW w:w="4137" w:type="dxa"/>
            <w:gridSpan w:val="9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编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7" w:hRule="atLeast"/>
        </w:trPr>
        <w:tc>
          <w:tcPr>
            <w:tcW w:w="116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住宅电话</w:t>
            </w:r>
          </w:p>
        </w:tc>
        <w:tc>
          <w:tcPr>
            <w:tcW w:w="4137" w:type="dxa"/>
            <w:gridSpan w:val="9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传 真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电子邮件</w:t>
            </w:r>
          </w:p>
        </w:tc>
        <w:tc>
          <w:tcPr>
            <w:tcW w:w="4137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 机</w:t>
            </w:r>
          </w:p>
        </w:tc>
        <w:tc>
          <w:tcPr>
            <w:tcW w:w="252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4137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spacing w:line="240" w:lineRule="atLeast"/>
              <w:ind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从事该专业时间</w:t>
            </w:r>
          </w:p>
        </w:tc>
        <w:tc>
          <w:tcPr>
            <w:tcW w:w="252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4137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252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86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获得专业资格证书</w:t>
            </w:r>
          </w:p>
        </w:tc>
        <w:tc>
          <w:tcPr>
            <w:tcW w:w="7759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86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担任社会职务</w:t>
            </w:r>
          </w:p>
        </w:tc>
        <w:tc>
          <w:tcPr>
            <w:tcW w:w="7759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4" w:hRule="atLeast"/>
        </w:trPr>
        <w:tc>
          <w:tcPr>
            <w:tcW w:w="9623" w:type="dxa"/>
            <w:gridSpan w:val="1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三、工作简历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860" w:hRule="atLeast"/>
        </w:trPr>
        <w:tc>
          <w:tcPr>
            <w:tcW w:w="9623" w:type="dxa"/>
            <w:gridSpan w:val="1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24" w:hRule="atLeast"/>
        </w:trPr>
        <w:tc>
          <w:tcPr>
            <w:tcW w:w="4965" w:type="dxa"/>
            <w:gridSpan w:val="9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所在单位意见：</w:t>
            </w: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盖   章</w:t>
            </w: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ind w:firstLine="2310" w:firstLineChars="1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月      日</w:t>
            </w:r>
          </w:p>
        </w:tc>
        <w:tc>
          <w:tcPr>
            <w:tcW w:w="4658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南京安全技术防范行业协会意见：</w:t>
            </w: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盖   章</w:t>
            </w:r>
          </w:p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  <w:p>
            <w:pPr>
              <w:spacing w:line="240" w:lineRule="atLeast"/>
              <w:ind w:firstLine="2310" w:firstLineChars="1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月      日</w:t>
            </w:r>
          </w:p>
        </w:tc>
      </w:tr>
    </w:tbl>
    <w:p>
      <w:pPr>
        <w:spacing w:line="280" w:lineRule="atLeast"/>
        <w:ind w:firstLine="420"/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注：此表以楷体字用钢笔或打印填写；填写时，如内容过多，可另附纸。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照片请提供近期1寸纸质版照片。</w:t>
      </w:r>
    </w:p>
    <w:sectPr>
      <w:headerReference r:id="rId3" w:type="default"/>
      <w:pgSz w:w="11906" w:h="16838"/>
      <w:pgMar w:top="993" w:right="1134" w:bottom="70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95"/>
    <w:rsid w:val="00001180"/>
    <w:rsid w:val="000022A2"/>
    <w:rsid w:val="00002617"/>
    <w:rsid w:val="00004C57"/>
    <w:rsid w:val="000105C6"/>
    <w:rsid w:val="00011613"/>
    <w:rsid w:val="00012818"/>
    <w:rsid w:val="00023374"/>
    <w:rsid w:val="00023D90"/>
    <w:rsid w:val="00026165"/>
    <w:rsid w:val="00026A07"/>
    <w:rsid w:val="000278D6"/>
    <w:rsid w:val="0003245C"/>
    <w:rsid w:val="00032C0B"/>
    <w:rsid w:val="00040612"/>
    <w:rsid w:val="000408AB"/>
    <w:rsid w:val="00040CB2"/>
    <w:rsid w:val="00057B68"/>
    <w:rsid w:val="00060ADE"/>
    <w:rsid w:val="000820A8"/>
    <w:rsid w:val="00082F47"/>
    <w:rsid w:val="00083A3A"/>
    <w:rsid w:val="00084AAA"/>
    <w:rsid w:val="00087080"/>
    <w:rsid w:val="00091364"/>
    <w:rsid w:val="0009241C"/>
    <w:rsid w:val="000A23E1"/>
    <w:rsid w:val="000A6ECE"/>
    <w:rsid w:val="000A7BC1"/>
    <w:rsid w:val="000B6048"/>
    <w:rsid w:val="000B6E83"/>
    <w:rsid w:val="000C2AA6"/>
    <w:rsid w:val="000C2BC8"/>
    <w:rsid w:val="000C6F3E"/>
    <w:rsid w:val="000D195F"/>
    <w:rsid w:val="000D2DE5"/>
    <w:rsid w:val="000D3AB7"/>
    <w:rsid w:val="000D79DE"/>
    <w:rsid w:val="000E4199"/>
    <w:rsid w:val="000E6E61"/>
    <w:rsid w:val="000F070F"/>
    <w:rsid w:val="000F13E3"/>
    <w:rsid w:val="00104F1F"/>
    <w:rsid w:val="00115820"/>
    <w:rsid w:val="00117BFD"/>
    <w:rsid w:val="00120AEA"/>
    <w:rsid w:val="0012123E"/>
    <w:rsid w:val="00121D1F"/>
    <w:rsid w:val="00124C59"/>
    <w:rsid w:val="00126D87"/>
    <w:rsid w:val="00127C7B"/>
    <w:rsid w:val="001302F2"/>
    <w:rsid w:val="001321DD"/>
    <w:rsid w:val="00133570"/>
    <w:rsid w:val="00144789"/>
    <w:rsid w:val="00144EF0"/>
    <w:rsid w:val="0014694F"/>
    <w:rsid w:val="00151CF8"/>
    <w:rsid w:val="00156E2F"/>
    <w:rsid w:val="00160D6F"/>
    <w:rsid w:val="001610E6"/>
    <w:rsid w:val="001649C0"/>
    <w:rsid w:val="00164CAA"/>
    <w:rsid w:val="00171906"/>
    <w:rsid w:val="00171FD0"/>
    <w:rsid w:val="00173E48"/>
    <w:rsid w:val="00175CE0"/>
    <w:rsid w:val="00182CF9"/>
    <w:rsid w:val="001850DD"/>
    <w:rsid w:val="00185FC0"/>
    <w:rsid w:val="00186E22"/>
    <w:rsid w:val="00195217"/>
    <w:rsid w:val="001A1741"/>
    <w:rsid w:val="001A2C1F"/>
    <w:rsid w:val="001B07CA"/>
    <w:rsid w:val="001B0B0B"/>
    <w:rsid w:val="001B7745"/>
    <w:rsid w:val="001B77DD"/>
    <w:rsid w:val="001C066C"/>
    <w:rsid w:val="001C67E3"/>
    <w:rsid w:val="001D46FC"/>
    <w:rsid w:val="001E1F71"/>
    <w:rsid w:val="001F0A01"/>
    <w:rsid w:val="001F2625"/>
    <w:rsid w:val="001F3CD8"/>
    <w:rsid w:val="001F473F"/>
    <w:rsid w:val="00205902"/>
    <w:rsid w:val="002062C1"/>
    <w:rsid w:val="0021189E"/>
    <w:rsid w:val="00212FF3"/>
    <w:rsid w:val="002137D7"/>
    <w:rsid w:val="00213AFA"/>
    <w:rsid w:val="00220CAE"/>
    <w:rsid w:val="0022557E"/>
    <w:rsid w:val="00226935"/>
    <w:rsid w:val="0023063B"/>
    <w:rsid w:val="00233103"/>
    <w:rsid w:val="00234CCE"/>
    <w:rsid w:val="002406FB"/>
    <w:rsid w:val="002435EB"/>
    <w:rsid w:val="00247F41"/>
    <w:rsid w:val="00251B6A"/>
    <w:rsid w:val="00252190"/>
    <w:rsid w:val="00264D5F"/>
    <w:rsid w:val="00266B28"/>
    <w:rsid w:val="00271462"/>
    <w:rsid w:val="00276468"/>
    <w:rsid w:val="00286AAB"/>
    <w:rsid w:val="00292AA8"/>
    <w:rsid w:val="00292E48"/>
    <w:rsid w:val="00293823"/>
    <w:rsid w:val="00296B34"/>
    <w:rsid w:val="002A0A58"/>
    <w:rsid w:val="002A4309"/>
    <w:rsid w:val="002A5ED7"/>
    <w:rsid w:val="002A7D08"/>
    <w:rsid w:val="002C3EC5"/>
    <w:rsid w:val="002C69E1"/>
    <w:rsid w:val="002C712B"/>
    <w:rsid w:val="002D453B"/>
    <w:rsid w:val="002D7906"/>
    <w:rsid w:val="002E1BD8"/>
    <w:rsid w:val="002E30F8"/>
    <w:rsid w:val="002E6517"/>
    <w:rsid w:val="002E7F61"/>
    <w:rsid w:val="002F1565"/>
    <w:rsid w:val="003000CC"/>
    <w:rsid w:val="00301E17"/>
    <w:rsid w:val="00303A18"/>
    <w:rsid w:val="00305A97"/>
    <w:rsid w:val="0031002C"/>
    <w:rsid w:val="003108D0"/>
    <w:rsid w:val="00314BDB"/>
    <w:rsid w:val="003205B4"/>
    <w:rsid w:val="0032189B"/>
    <w:rsid w:val="0032569D"/>
    <w:rsid w:val="00332359"/>
    <w:rsid w:val="003331FB"/>
    <w:rsid w:val="00342571"/>
    <w:rsid w:val="003475F4"/>
    <w:rsid w:val="0035354E"/>
    <w:rsid w:val="00357003"/>
    <w:rsid w:val="0037268A"/>
    <w:rsid w:val="0038433C"/>
    <w:rsid w:val="003873D1"/>
    <w:rsid w:val="00387AC2"/>
    <w:rsid w:val="003921F1"/>
    <w:rsid w:val="003A080D"/>
    <w:rsid w:val="003A3A8F"/>
    <w:rsid w:val="003A43C7"/>
    <w:rsid w:val="003A7598"/>
    <w:rsid w:val="003B2485"/>
    <w:rsid w:val="003C0998"/>
    <w:rsid w:val="003C552E"/>
    <w:rsid w:val="003C5901"/>
    <w:rsid w:val="003D0903"/>
    <w:rsid w:val="003D5A03"/>
    <w:rsid w:val="003E4091"/>
    <w:rsid w:val="003E5463"/>
    <w:rsid w:val="003E6B7C"/>
    <w:rsid w:val="003F15D3"/>
    <w:rsid w:val="003F506D"/>
    <w:rsid w:val="00401D71"/>
    <w:rsid w:val="0040522C"/>
    <w:rsid w:val="00407A0F"/>
    <w:rsid w:val="0041727A"/>
    <w:rsid w:val="004209C5"/>
    <w:rsid w:val="00420F37"/>
    <w:rsid w:val="00421AA2"/>
    <w:rsid w:val="00434AB4"/>
    <w:rsid w:val="004413CD"/>
    <w:rsid w:val="004549CB"/>
    <w:rsid w:val="0047091D"/>
    <w:rsid w:val="00475E75"/>
    <w:rsid w:val="00476BDE"/>
    <w:rsid w:val="004816E5"/>
    <w:rsid w:val="00486552"/>
    <w:rsid w:val="004910FB"/>
    <w:rsid w:val="0049169F"/>
    <w:rsid w:val="00491FEF"/>
    <w:rsid w:val="004A1D73"/>
    <w:rsid w:val="004A7B4F"/>
    <w:rsid w:val="004B00F2"/>
    <w:rsid w:val="004B065C"/>
    <w:rsid w:val="004B293E"/>
    <w:rsid w:val="004B7D40"/>
    <w:rsid w:val="004C57FF"/>
    <w:rsid w:val="004D28EA"/>
    <w:rsid w:val="004D7707"/>
    <w:rsid w:val="004E279C"/>
    <w:rsid w:val="004F140E"/>
    <w:rsid w:val="004F45B1"/>
    <w:rsid w:val="004F4CF3"/>
    <w:rsid w:val="005006B1"/>
    <w:rsid w:val="0051777E"/>
    <w:rsid w:val="00517880"/>
    <w:rsid w:val="005208AE"/>
    <w:rsid w:val="00525460"/>
    <w:rsid w:val="00530173"/>
    <w:rsid w:val="0053219B"/>
    <w:rsid w:val="0053373A"/>
    <w:rsid w:val="005418B5"/>
    <w:rsid w:val="00544151"/>
    <w:rsid w:val="00545510"/>
    <w:rsid w:val="00551EA5"/>
    <w:rsid w:val="00554EC6"/>
    <w:rsid w:val="00560187"/>
    <w:rsid w:val="00560EE4"/>
    <w:rsid w:val="005635E7"/>
    <w:rsid w:val="00573F9E"/>
    <w:rsid w:val="00575AB2"/>
    <w:rsid w:val="005904C6"/>
    <w:rsid w:val="00592019"/>
    <w:rsid w:val="005A4C3B"/>
    <w:rsid w:val="005A7699"/>
    <w:rsid w:val="005B2BCA"/>
    <w:rsid w:val="005B4839"/>
    <w:rsid w:val="005B4B2C"/>
    <w:rsid w:val="005B7ED5"/>
    <w:rsid w:val="005C25DE"/>
    <w:rsid w:val="005C7EDF"/>
    <w:rsid w:val="005D7691"/>
    <w:rsid w:val="005E3245"/>
    <w:rsid w:val="005E33A5"/>
    <w:rsid w:val="005E3690"/>
    <w:rsid w:val="005E4B30"/>
    <w:rsid w:val="005E5D56"/>
    <w:rsid w:val="005F0AA7"/>
    <w:rsid w:val="005F261E"/>
    <w:rsid w:val="005F2675"/>
    <w:rsid w:val="005F3771"/>
    <w:rsid w:val="005F486A"/>
    <w:rsid w:val="005F50BD"/>
    <w:rsid w:val="005F76EB"/>
    <w:rsid w:val="006142A1"/>
    <w:rsid w:val="0062297F"/>
    <w:rsid w:val="00624C5A"/>
    <w:rsid w:val="00626F8D"/>
    <w:rsid w:val="00632E3E"/>
    <w:rsid w:val="00634E65"/>
    <w:rsid w:val="00636139"/>
    <w:rsid w:val="00637B80"/>
    <w:rsid w:val="006448EA"/>
    <w:rsid w:val="00650354"/>
    <w:rsid w:val="00652F6E"/>
    <w:rsid w:val="006542B7"/>
    <w:rsid w:val="00660C28"/>
    <w:rsid w:val="00661A14"/>
    <w:rsid w:val="00661A79"/>
    <w:rsid w:val="00674595"/>
    <w:rsid w:val="00675C1B"/>
    <w:rsid w:val="00681CF6"/>
    <w:rsid w:val="00684E98"/>
    <w:rsid w:val="00687443"/>
    <w:rsid w:val="00687D31"/>
    <w:rsid w:val="00690E8D"/>
    <w:rsid w:val="00692704"/>
    <w:rsid w:val="00693A49"/>
    <w:rsid w:val="00693E52"/>
    <w:rsid w:val="00695B39"/>
    <w:rsid w:val="006A1082"/>
    <w:rsid w:val="006A4D20"/>
    <w:rsid w:val="006A5AE7"/>
    <w:rsid w:val="006B5FA4"/>
    <w:rsid w:val="006C0A4C"/>
    <w:rsid w:val="006C355A"/>
    <w:rsid w:val="006C7DEB"/>
    <w:rsid w:val="006E26AE"/>
    <w:rsid w:val="006E29C5"/>
    <w:rsid w:val="006E54A7"/>
    <w:rsid w:val="006E74D9"/>
    <w:rsid w:val="006E78BD"/>
    <w:rsid w:val="006F23FF"/>
    <w:rsid w:val="006F317F"/>
    <w:rsid w:val="006F40D8"/>
    <w:rsid w:val="006F4173"/>
    <w:rsid w:val="006F7D8F"/>
    <w:rsid w:val="006F7F99"/>
    <w:rsid w:val="007001AE"/>
    <w:rsid w:val="0070367E"/>
    <w:rsid w:val="00713CDA"/>
    <w:rsid w:val="00714914"/>
    <w:rsid w:val="00714DCB"/>
    <w:rsid w:val="007167D4"/>
    <w:rsid w:val="00716827"/>
    <w:rsid w:val="00717CB7"/>
    <w:rsid w:val="00731F00"/>
    <w:rsid w:val="00732765"/>
    <w:rsid w:val="00732F7A"/>
    <w:rsid w:val="0073575B"/>
    <w:rsid w:val="007359FA"/>
    <w:rsid w:val="00735A65"/>
    <w:rsid w:val="0074063B"/>
    <w:rsid w:val="007406B5"/>
    <w:rsid w:val="007422EF"/>
    <w:rsid w:val="00744B08"/>
    <w:rsid w:val="00752814"/>
    <w:rsid w:val="007529FF"/>
    <w:rsid w:val="00754929"/>
    <w:rsid w:val="007550FA"/>
    <w:rsid w:val="0075673A"/>
    <w:rsid w:val="00760D00"/>
    <w:rsid w:val="0076142D"/>
    <w:rsid w:val="00764686"/>
    <w:rsid w:val="00775AFE"/>
    <w:rsid w:val="007761B8"/>
    <w:rsid w:val="00777403"/>
    <w:rsid w:val="00786092"/>
    <w:rsid w:val="00787482"/>
    <w:rsid w:val="00787A39"/>
    <w:rsid w:val="0079017F"/>
    <w:rsid w:val="00792B53"/>
    <w:rsid w:val="00796427"/>
    <w:rsid w:val="007A093D"/>
    <w:rsid w:val="007A50AB"/>
    <w:rsid w:val="007B254B"/>
    <w:rsid w:val="007B402C"/>
    <w:rsid w:val="007B55A6"/>
    <w:rsid w:val="007B7440"/>
    <w:rsid w:val="007D3133"/>
    <w:rsid w:val="007D39E1"/>
    <w:rsid w:val="007D55F8"/>
    <w:rsid w:val="007E47AC"/>
    <w:rsid w:val="007F45BC"/>
    <w:rsid w:val="007F4A50"/>
    <w:rsid w:val="007F599F"/>
    <w:rsid w:val="007F7080"/>
    <w:rsid w:val="00805729"/>
    <w:rsid w:val="00811F60"/>
    <w:rsid w:val="00823078"/>
    <w:rsid w:val="008250E1"/>
    <w:rsid w:val="008270DF"/>
    <w:rsid w:val="0084598D"/>
    <w:rsid w:val="0084799F"/>
    <w:rsid w:val="008519A6"/>
    <w:rsid w:val="00851FBC"/>
    <w:rsid w:val="00855CA3"/>
    <w:rsid w:val="008562B5"/>
    <w:rsid w:val="0086134C"/>
    <w:rsid w:val="00875015"/>
    <w:rsid w:val="00876023"/>
    <w:rsid w:val="00877358"/>
    <w:rsid w:val="00877BEE"/>
    <w:rsid w:val="008815ED"/>
    <w:rsid w:val="008827FF"/>
    <w:rsid w:val="00882C2E"/>
    <w:rsid w:val="00885A5D"/>
    <w:rsid w:val="00892F6B"/>
    <w:rsid w:val="00893502"/>
    <w:rsid w:val="00895503"/>
    <w:rsid w:val="008958C9"/>
    <w:rsid w:val="00897ADB"/>
    <w:rsid w:val="008A7F66"/>
    <w:rsid w:val="008B1658"/>
    <w:rsid w:val="008B51D6"/>
    <w:rsid w:val="008D4446"/>
    <w:rsid w:val="008D71AD"/>
    <w:rsid w:val="008E4D22"/>
    <w:rsid w:val="008E7295"/>
    <w:rsid w:val="008F099F"/>
    <w:rsid w:val="008F0C35"/>
    <w:rsid w:val="008F725F"/>
    <w:rsid w:val="00905632"/>
    <w:rsid w:val="00906602"/>
    <w:rsid w:val="00914C66"/>
    <w:rsid w:val="00927269"/>
    <w:rsid w:val="0094080B"/>
    <w:rsid w:val="00941E66"/>
    <w:rsid w:val="0094245B"/>
    <w:rsid w:val="009570C9"/>
    <w:rsid w:val="009721C6"/>
    <w:rsid w:val="00980088"/>
    <w:rsid w:val="00980FF0"/>
    <w:rsid w:val="00982643"/>
    <w:rsid w:val="00982AB9"/>
    <w:rsid w:val="009A1FBE"/>
    <w:rsid w:val="009A362A"/>
    <w:rsid w:val="009A77E2"/>
    <w:rsid w:val="009B1F5A"/>
    <w:rsid w:val="009C38F8"/>
    <w:rsid w:val="009C5F85"/>
    <w:rsid w:val="009D4698"/>
    <w:rsid w:val="009D58AD"/>
    <w:rsid w:val="009D64F1"/>
    <w:rsid w:val="009E0969"/>
    <w:rsid w:val="00A01CF1"/>
    <w:rsid w:val="00A072FD"/>
    <w:rsid w:val="00A140A4"/>
    <w:rsid w:val="00A24AD8"/>
    <w:rsid w:val="00A26D92"/>
    <w:rsid w:val="00A27203"/>
    <w:rsid w:val="00A31AEC"/>
    <w:rsid w:val="00A32A19"/>
    <w:rsid w:val="00A3520C"/>
    <w:rsid w:val="00A3526E"/>
    <w:rsid w:val="00A35B62"/>
    <w:rsid w:val="00A36F87"/>
    <w:rsid w:val="00A44F1E"/>
    <w:rsid w:val="00A51B24"/>
    <w:rsid w:val="00A539CA"/>
    <w:rsid w:val="00A555E0"/>
    <w:rsid w:val="00A633E5"/>
    <w:rsid w:val="00A6623B"/>
    <w:rsid w:val="00A66854"/>
    <w:rsid w:val="00A7041F"/>
    <w:rsid w:val="00A718B6"/>
    <w:rsid w:val="00A73BEC"/>
    <w:rsid w:val="00A74DCB"/>
    <w:rsid w:val="00A750D5"/>
    <w:rsid w:val="00A76700"/>
    <w:rsid w:val="00A81276"/>
    <w:rsid w:val="00A90812"/>
    <w:rsid w:val="00A95C20"/>
    <w:rsid w:val="00A96799"/>
    <w:rsid w:val="00A97E9A"/>
    <w:rsid w:val="00AA181F"/>
    <w:rsid w:val="00AA3470"/>
    <w:rsid w:val="00AA3AEF"/>
    <w:rsid w:val="00AA6916"/>
    <w:rsid w:val="00AA7036"/>
    <w:rsid w:val="00AB1B9F"/>
    <w:rsid w:val="00AC2829"/>
    <w:rsid w:val="00AC7330"/>
    <w:rsid w:val="00AD221E"/>
    <w:rsid w:val="00AE735D"/>
    <w:rsid w:val="00AF09FE"/>
    <w:rsid w:val="00AF2D14"/>
    <w:rsid w:val="00B02FD0"/>
    <w:rsid w:val="00B0495F"/>
    <w:rsid w:val="00B069C0"/>
    <w:rsid w:val="00B0776B"/>
    <w:rsid w:val="00B11E98"/>
    <w:rsid w:val="00B202F3"/>
    <w:rsid w:val="00B20C90"/>
    <w:rsid w:val="00B21844"/>
    <w:rsid w:val="00B23BA5"/>
    <w:rsid w:val="00B274F5"/>
    <w:rsid w:val="00B34BE6"/>
    <w:rsid w:val="00B35D45"/>
    <w:rsid w:val="00B40F83"/>
    <w:rsid w:val="00B41234"/>
    <w:rsid w:val="00B4145F"/>
    <w:rsid w:val="00B426A2"/>
    <w:rsid w:val="00B4548E"/>
    <w:rsid w:val="00B51D01"/>
    <w:rsid w:val="00B55555"/>
    <w:rsid w:val="00B55C20"/>
    <w:rsid w:val="00B56482"/>
    <w:rsid w:val="00B5710B"/>
    <w:rsid w:val="00B60ED2"/>
    <w:rsid w:val="00B6110B"/>
    <w:rsid w:val="00B62341"/>
    <w:rsid w:val="00B66D8F"/>
    <w:rsid w:val="00B70A9D"/>
    <w:rsid w:val="00B75F39"/>
    <w:rsid w:val="00B77780"/>
    <w:rsid w:val="00B8091B"/>
    <w:rsid w:val="00B81A2D"/>
    <w:rsid w:val="00B83147"/>
    <w:rsid w:val="00B86135"/>
    <w:rsid w:val="00B86D87"/>
    <w:rsid w:val="00B87964"/>
    <w:rsid w:val="00B87F27"/>
    <w:rsid w:val="00B90B43"/>
    <w:rsid w:val="00B9133D"/>
    <w:rsid w:val="00B91B82"/>
    <w:rsid w:val="00B91C7F"/>
    <w:rsid w:val="00B929B0"/>
    <w:rsid w:val="00B93505"/>
    <w:rsid w:val="00B95612"/>
    <w:rsid w:val="00B96E77"/>
    <w:rsid w:val="00BA081E"/>
    <w:rsid w:val="00BA0954"/>
    <w:rsid w:val="00BA7A57"/>
    <w:rsid w:val="00BB4593"/>
    <w:rsid w:val="00BB4BE0"/>
    <w:rsid w:val="00BB5153"/>
    <w:rsid w:val="00BC466B"/>
    <w:rsid w:val="00BC699F"/>
    <w:rsid w:val="00BC7040"/>
    <w:rsid w:val="00BD2391"/>
    <w:rsid w:val="00BD4BAD"/>
    <w:rsid w:val="00BE1C47"/>
    <w:rsid w:val="00BE202F"/>
    <w:rsid w:val="00BE74C4"/>
    <w:rsid w:val="00BF0A77"/>
    <w:rsid w:val="00BF4BF7"/>
    <w:rsid w:val="00BF7D7E"/>
    <w:rsid w:val="00C0033E"/>
    <w:rsid w:val="00C03939"/>
    <w:rsid w:val="00C106DF"/>
    <w:rsid w:val="00C203D4"/>
    <w:rsid w:val="00C21645"/>
    <w:rsid w:val="00C23296"/>
    <w:rsid w:val="00C2354D"/>
    <w:rsid w:val="00C24868"/>
    <w:rsid w:val="00C335FC"/>
    <w:rsid w:val="00C37C62"/>
    <w:rsid w:val="00C45E31"/>
    <w:rsid w:val="00C54B47"/>
    <w:rsid w:val="00C56755"/>
    <w:rsid w:val="00C607F8"/>
    <w:rsid w:val="00C62D7A"/>
    <w:rsid w:val="00C768E9"/>
    <w:rsid w:val="00C9371E"/>
    <w:rsid w:val="00CA375B"/>
    <w:rsid w:val="00CB7379"/>
    <w:rsid w:val="00CC1B13"/>
    <w:rsid w:val="00CC1F6A"/>
    <w:rsid w:val="00CC217E"/>
    <w:rsid w:val="00CD0218"/>
    <w:rsid w:val="00CD3BAB"/>
    <w:rsid w:val="00CD4172"/>
    <w:rsid w:val="00CD4239"/>
    <w:rsid w:val="00CD5CCF"/>
    <w:rsid w:val="00CD6D9C"/>
    <w:rsid w:val="00CE55E2"/>
    <w:rsid w:val="00CE729C"/>
    <w:rsid w:val="00CF243B"/>
    <w:rsid w:val="00CF4368"/>
    <w:rsid w:val="00D00E15"/>
    <w:rsid w:val="00D01C7C"/>
    <w:rsid w:val="00D025C4"/>
    <w:rsid w:val="00D02DE4"/>
    <w:rsid w:val="00D04758"/>
    <w:rsid w:val="00D05DAD"/>
    <w:rsid w:val="00D07E2A"/>
    <w:rsid w:val="00D11E3E"/>
    <w:rsid w:val="00D13EE7"/>
    <w:rsid w:val="00D2015E"/>
    <w:rsid w:val="00D2476E"/>
    <w:rsid w:val="00D26689"/>
    <w:rsid w:val="00D3254D"/>
    <w:rsid w:val="00D327A1"/>
    <w:rsid w:val="00D32BA5"/>
    <w:rsid w:val="00D33FAA"/>
    <w:rsid w:val="00D34B77"/>
    <w:rsid w:val="00D4452F"/>
    <w:rsid w:val="00D631C7"/>
    <w:rsid w:val="00D63A1B"/>
    <w:rsid w:val="00D63D1E"/>
    <w:rsid w:val="00D71010"/>
    <w:rsid w:val="00D73B1E"/>
    <w:rsid w:val="00D73D7B"/>
    <w:rsid w:val="00D82631"/>
    <w:rsid w:val="00D83733"/>
    <w:rsid w:val="00D90997"/>
    <w:rsid w:val="00DA04ED"/>
    <w:rsid w:val="00DA16BB"/>
    <w:rsid w:val="00DA1A65"/>
    <w:rsid w:val="00DA2FC3"/>
    <w:rsid w:val="00DA41D4"/>
    <w:rsid w:val="00DB0053"/>
    <w:rsid w:val="00DB7B0F"/>
    <w:rsid w:val="00DC1DEE"/>
    <w:rsid w:val="00DC6375"/>
    <w:rsid w:val="00DC74FC"/>
    <w:rsid w:val="00DD13E6"/>
    <w:rsid w:val="00DD1FD3"/>
    <w:rsid w:val="00DD6CEA"/>
    <w:rsid w:val="00DD731D"/>
    <w:rsid w:val="00DE114F"/>
    <w:rsid w:val="00DE5F8C"/>
    <w:rsid w:val="00DE6D63"/>
    <w:rsid w:val="00DF0929"/>
    <w:rsid w:val="00DF2A91"/>
    <w:rsid w:val="00DF374B"/>
    <w:rsid w:val="00DF3B12"/>
    <w:rsid w:val="00E035CE"/>
    <w:rsid w:val="00E240F2"/>
    <w:rsid w:val="00E248F4"/>
    <w:rsid w:val="00E272F8"/>
    <w:rsid w:val="00E35517"/>
    <w:rsid w:val="00E456B8"/>
    <w:rsid w:val="00E536D9"/>
    <w:rsid w:val="00E60C58"/>
    <w:rsid w:val="00E66704"/>
    <w:rsid w:val="00E7438E"/>
    <w:rsid w:val="00E74C12"/>
    <w:rsid w:val="00E75E04"/>
    <w:rsid w:val="00E803BF"/>
    <w:rsid w:val="00E90F74"/>
    <w:rsid w:val="00E91F53"/>
    <w:rsid w:val="00E948F9"/>
    <w:rsid w:val="00E963BA"/>
    <w:rsid w:val="00EA22BC"/>
    <w:rsid w:val="00EA6245"/>
    <w:rsid w:val="00EB2060"/>
    <w:rsid w:val="00EB2F76"/>
    <w:rsid w:val="00EC4790"/>
    <w:rsid w:val="00ED07F1"/>
    <w:rsid w:val="00ED2865"/>
    <w:rsid w:val="00ED4AA5"/>
    <w:rsid w:val="00EE12F1"/>
    <w:rsid w:val="00EE1C3F"/>
    <w:rsid w:val="00EE4A16"/>
    <w:rsid w:val="00EE773B"/>
    <w:rsid w:val="00EF7264"/>
    <w:rsid w:val="00F026CC"/>
    <w:rsid w:val="00F03A30"/>
    <w:rsid w:val="00F03D8E"/>
    <w:rsid w:val="00F06584"/>
    <w:rsid w:val="00F10A90"/>
    <w:rsid w:val="00F10C70"/>
    <w:rsid w:val="00F12E5B"/>
    <w:rsid w:val="00F176A7"/>
    <w:rsid w:val="00F22F52"/>
    <w:rsid w:val="00F23089"/>
    <w:rsid w:val="00F342DB"/>
    <w:rsid w:val="00F35548"/>
    <w:rsid w:val="00F42738"/>
    <w:rsid w:val="00F47205"/>
    <w:rsid w:val="00F500E6"/>
    <w:rsid w:val="00F52D9A"/>
    <w:rsid w:val="00F711ED"/>
    <w:rsid w:val="00F73CBB"/>
    <w:rsid w:val="00F76BB4"/>
    <w:rsid w:val="00F813E3"/>
    <w:rsid w:val="00FA23A4"/>
    <w:rsid w:val="00FA7AD5"/>
    <w:rsid w:val="00FB0D8B"/>
    <w:rsid w:val="00FB147E"/>
    <w:rsid w:val="00FB2458"/>
    <w:rsid w:val="00FB6DD4"/>
    <w:rsid w:val="00FC1EBD"/>
    <w:rsid w:val="00FC606F"/>
    <w:rsid w:val="00FC6E72"/>
    <w:rsid w:val="00FD02FA"/>
    <w:rsid w:val="00FD3154"/>
    <w:rsid w:val="00FD394F"/>
    <w:rsid w:val="00FE1AB2"/>
    <w:rsid w:val="00FE5A55"/>
    <w:rsid w:val="00FE66B8"/>
    <w:rsid w:val="00FF57DA"/>
    <w:rsid w:val="00FF61DE"/>
    <w:rsid w:val="231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csp</Company>
  <Pages>1</Pages>
  <Words>196</Words>
  <Characters>196</Characters>
  <Lines>2</Lines>
  <Paragraphs>1</Paragraphs>
  <TotalTime>2</TotalTime>
  <ScaleCrop>false</ScaleCrop>
  <LinksUpToDate>false</LinksUpToDate>
  <CharactersWithSpaces>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2024-05-14T06:57:00Z</dcterms:created>
  <dc:creator>wangmei</dc:creator>
  <cp:lastModifiedBy>高高高高高高高高高</cp:lastModifiedBy>
  <cp:lastPrinted>2017-06-13T06:55:00Z</cp:lastPrinted>
  <dcterms:modified xsi:type="dcterms:W3CDTF">2024-05-16T09:53:48Z</dcterms:modified>
  <dc:title>中国安全防范产品行业协会专家委员会专家登记表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60B057C05D8D4FDDAB6622972EFB26CF_13</vt:lpwstr>
  </property>
</Properties>
</file>